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4F48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0"/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kern w:val="36"/>
          <w:sz w:val="48"/>
          <w:szCs w:val="48"/>
          <w:lang w:eastAsia="ru-RU"/>
        </w:rPr>
        <w:t>АРМ "Свод-Баланс-Связь"</w:t>
      </w:r>
    </w:p>
    <w:p w14:paraId="1B70599F" w14:textId="77777777" w:rsidR="006B318C" w:rsidRPr="00E870DE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Сбор бухгалтерской отчетности с использованием электронной цифровой подписи (АРМ "Свод-Баланс-Связь") - Поддержка</w:t>
      </w:r>
    </w:p>
    <w:p w14:paraId="402AE1C8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Только для предприятий Министерства промышленности</w:t>
      </w:r>
    </w:p>
    <w:p w14:paraId="48249843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работой АРМ "Свод-Баланс-Связь" обращаться:</w:t>
      </w:r>
    </w:p>
    <w:p w14:paraId="3EF21DAE" w14:textId="2080DCB8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96</w:t>
      </w:r>
    </w:p>
    <w:p w14:paraId="69695FCB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вопросам, связанным с подписанием документов:</w:t>
      </w:r>
    </w:p>
    <w:p w14:paraId="0A8CE8CF" w14:textId="751993CF" w:rsidR="006B318C" w:rsidRPr="000E1210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Телефон: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+375 17 3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11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AC5B5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84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-</w:t>
      </w:r>
      <w:r w:rsidR="005740D1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9</w:t>
      </w:r>
      <w:r w:rsidR="00BD2503" w:rsidRPr="000E1210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</w:t>
      </w:r>
    </w:p>
    <w:p w14:paraId="5ACBFC8D" w14:textId="77777777" w:rsidR="006B318C" w:rsidRPr="00E870DE" w:rsidRDefault="006B318C" w:rsidP="005C24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b/>
          <w:bCs/>
          <w:color w:val="3B4351"/>
          <w:sz w:val="24"/>
          <w:szCs w:val="24"/>
          <w:lang w:eastAsia="ru-RU"/>
        </w:rPr>
        <w:t>Эл. почта: 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cniitu@cniitu.by</w:t>
      </w:r>
    </w:p>
    <w:p w14:paraId="29CD9C51" w14:textId="77777777" w:rsidR="005C24E8" w:rsidRDefault="005C24E8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</w:p>
    <w:p w14:paraId="71E22BD3" w14:textId="5E5624C6" w:rsidR="006B318C" w:rsidRPr="00E870DE" w:rsidRDefault="006B318C" w:rsidP="006B318C">
      <w:pPr>
        <w:shd w:val="clear" w:color="auto" w:fill="FFFFFF"/>
        <w:spacing w:after="120" w:line="240" w:lineRule="auto"/>
        <w:outlineLvl w:val="4"/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0"/>
          <w:szCs w:val="20"/>
          <w:lang w:eastAsia="ru-RU"/>
        </w:rPr>
        <w:t>Обратите внимание изменилась форма "Сведения о налогах"</w:t>
      </w:r>
    </w:p>
    <w:p w14:paraId="0CB831B8" w14:textId="47E023DC" w:rsidR="006B318C" w:rsidRPr="00E870DE" w:rsidRDefault="002E2A97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5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Обновление программы Баланс (Windows)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и </w:t>
      </w:r>
      <w:hyperlink r:id="rId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Инструкция по установке обновления</w:t>
        </w:r>
      </w:hyperlink>
    </w:p>
    <w:p w14:paraId="11582142" w14:textId="379B2485" w:rsidR="006B318C" w:rsidRPr="00E870DE" w:rsidRDefault="002E2A97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7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файла "Сведения о налогах (платежах)"</w:t>
        </w:r>
      </w:hyperlink>
    </w:p>
    <w:p w14:paraId="7D00AA67" w14:textId="31CAAA04" w:rsidR="006B318C" w:rsidRPr="00E870DE" w:rsidRDefault="002E2A97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hyperlink r:id="rId8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Шаблон "Сведения об отчислениях и использовании средств инвестфонда"</w:t>
        </w:r>
      </w:hyperlink>
    </w:p>
    <w:p w14:paraId="1D9631EC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ПО и сертификат для подписания ЭЦП:</w:t>
      </w:r>
    </w:p>
    <w:p w14:paraId="2605F1FE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9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Программный комплекс «Комплект Абонента АВЕСТ»</w:t>
        </w:r>
      </w:hyperlink>
    </w:p>
    <w:p w14:paraId="4D216D26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Установить </w:t>
      </w:r>
      <w:hyperlink r:id="rId10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 xml:space="preserve">Программу подписания балансов (с использованием ЭЦП </w:t>
        </w:r>
        <w:proofErr w:type="spellStart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ГосСУОК</w:t>
        </w:r>
        <w:proofErr w:type="spellEnd"/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)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 </w:t>
      </w:r>
      <w:hyperlink r:id="rId11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Информация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 об установке и работе с программой</w:t>
      </w:r>
    </w:p>
    <w:p w14:paraId="16651669" w14:textId="01912BAD" w:rsidR="006B318C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Импортировать </w:t>
      </w:r>
      <w:hyperlink r:id="rId12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1AAEBE7A" w14:textId="77777777" w:rsidR="005C24E8" w:rsidRPr="00E870DE" w:rsidRDefault="005C24E8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3185BEE1" w14:textId="3194AD5C" w:rsidR="0015637C" w:rsidRPr="0015637C" w:rsidRDefault="0015637C" w:rsidP="0015637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563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!!! ИНСТРУКЦИЯ ОБНОВЛЕНА!</w:t>
      </w:r>
    </w:p>
    <w:p w14:paraId="3F19782F" w14:textId="1AA5E095" w:rsidR="006B318C" w:rsidRPr="0015637C" w:rsidRDefault="006B318C" w:rsidP="006B318C">
      <w:pPr>
        <w:shd w:val="clear" w:color="auto" w:fill="FFFFFF"/>
        <w:spacing w:after="120" w:line="240" w:lineRule="auto"/>
        <w:outlineLvl w:val="3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Устранение ошибки "Объект не найден"</w:t>
      </w:r>
      <w:r w:rsidR="0015637C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</w:t>
      </w:r>
    </w:p>
    <w:p w14:paraId="4F248C33" w14:textId="77777777" w:rsidR="006B318C" w:rsidRPr="00E870DE" w:rsidRDefault="006B318C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Если при подписании документа ЭЦП генерального директора возникает ош</w:t>
      </w:r>
      <w:r w:rsidR="009C49CB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и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бка "Объект не найден", необходимо выполнить следующие действия:</w:t>
      </w:r>
    </w:p>
    <w:p w14:paraId="06A10CE3" w14:textId="6C42C4C4" w:rsidR="000613E4" w:rsidRDefault="006B318C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1) </w:t>
      </w:r>
      <w:hyperlink r:id="rId13" w:history="1">
        <w:r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Загрузить программу</w:t>
        </w:r>
      </w:hyperlink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обновления. Запустить 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от имени администратора, 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нажать кнопку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и указать путь к программе подписания</w:t>
      </w:r>
      <w:r w:rsidR="00AC62F9" w:rsidRP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/</w:t>
      </w:r>
      <w:r w:rsidR="00AC62F9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шифрования балансов</w:t>
      </w:r>
      <w:r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58838ACA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</w:p>
    <w:p w14:paraId="49471C0F" w14:textId="781F7EE5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Если появилась ошибка при запуске программы обновления, значит необходимо установить пакет запуска программ 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val="en-US" w:eastAsia="ru-RU"/>
        </w:rPr>
        <w:t>net</w:t>
      </w:r>
      <w:r w:rsidRPr="000613E4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8. </w:t>
      </w:r>
    </w:p>
    <w:p w14:paraId="0B2F8DDD" w14:textId="7777777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Установить его можно по ссылке </w:t>
      </w:r>
      <w:hyperlink r:id="rId14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скачать</w:t>
        </w:r>
      </w:hyperlink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 для х86 разрядных систем. </w:t>
      </w:r>
    </w:p>
    <w:p w14:paraId="24649C8C" w14:textId="6E915C47" w:rsidR="000613E4" w:rsidRDefault="000613E4" w:rsidP="0006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Для других </w:t>
      </w:r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систем </w:t>
      </w: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см. </w:t>
      </w:r>
      <w:hyperlink r:id="rId15" w:history="1">
        <w:r w:rsidRPr="000613E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ссылку</w:t>
        </w:r>
      </w:hyperlink>
      <w:r w:rsidR="00CF1C4A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.</w:t>
      </w:r>
    </w:p>
    <w:p w14:paraId="0E65C44D" w14:textId="5EC301D7" w:rsidR="006B318C" w:rsidRDefault="000613E4" w:rsidP="006B31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Импортировать </w:t>
      </w:r>
      <w:hyperlink r:id="rId16" w:history="1">
        <w:r w:rsidR="006B318C" w:rsidRPr="00E870DE">
          <w:rPr>
            <w:rFonts w:ascii="Times New Roman" w:eastAsia="Times New Roman" w:hAnsi="Times New Roman" w:cs="Times New Roman"/>
            <w:color w:val="FF9800"/>
            <w:sz w:val="24"/>
            <w:szCs w:val="24"/>
            <w:lang w:eastAsia="ru-RU"/>
          </w:rPr>
          <w:t>сертификат</w:t>
        </w:r>
      </w:hyperlink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 xml:space="preserve"> в программе "Персональный менеджер сертификатов Авест для </w:t>
      </w:r>
      <w:proofErr w:type="spellStart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ГосСУОК</w:t>
      </w:r>
      <w:proofErr w:type="spellEnd"/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"</w:t>
      </w:r>
    </w:p>
    <w:p w14:paraId="35CC0F03" w14:textId="4F02889A" w:rsidR="00646A7A" w:rsidRPr="00E870DE" w:rsidRDefault="00AC62F9" w:rsidP="0015637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3</w:t>
      </w:r>
      <w:r w:rsidR="006B318C" w:rsidRPr="00E870DE">
        <w:rPr>
          <w:rFonts w:ascii="Times New Roman" w:eastAsia="Times New Roman" w:hAnsi="Times New Roman" w:cs="Times New Roman"/>
          <w:color w:val="3B4351"/>
          <w:sz w:val="24"/>
          <w:szCs w:val="24"/>
          <w:lang w:eastAsia="ru-RU"/>
        </w:rPr>
        <w:t>) Запустить программу подписания балансов от имени администратора</w:t>
      </w:r>
    </w:p>
    <w:sectPr w:rsidR="00646A7A" w:rsidRPr="00E87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577"/>
    <w:rsid w:val="0005475D"/>
    <w:rsid w:val="000613E4"/>
    <w:rsid w:val="000E1210"/>
    <w:rsid w:val="0015637C"/>
    <w:rsid w:val="001D56A3"/>
    <w:rsid w:val="002E2A97"/>
    <w:rsid w:val="004E5606"/>
    <w:rsid w:val="005740D1"/>
    <w:rsid w:val="005C24E8"/>
    <w:rsid w:val="00646A7A"/>
    <w:rsid w:val="006B318C"/>
    <w:rsid w:val="00747BF4"/>
    <w:rsid w:val="00946083"/>
    <w:rsid w:val="009C49CB"/>
    <w:rsid w:val="009C58D9"/>
    <w:rsid w:val="00A50343"/>
    <w:rsid w:val="00AC5B51"/>
    <w:rsid w:val="00AC62F9"/>
    <w:rsid w:val="00BA1577"/>
    <w:rsid w:val="00BD2503"/>
    <w:rsid w:val="00C109ED"/>
    <w:rsid w:val="00CF1C4A"/>
    <w:rsid w:val="00E626D6"/>
    <w:rsid w:val="00E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F5A79"/>
  <w15:docId w15:val="{35018C5F-11EF-4F56-BF78-0E4C6728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31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B31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B31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1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31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31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msubi">
    <w:name w:val="armsubi"/>
    <w:basedOn w:val="a"/>
    <w:rsid w:val="006B3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318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15637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0613E4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0613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s/f254&#1096;&#1080;&#1092;&#1088;-Invest.xls" TargetMode="External"/><Relationship Id="rId13" Type="http://schemas.openxmlformats.org/officeDocument/2006/relationships/hyperlink" Target="files/Balans_cert_updater/Balans_&#1089;ert_updater.ex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s/f254&#1096;&#1080;&#1092;&#1088;.xls" TargetMode="External"/><Relationship Id="rId12" Type="http://schemas.openxmlformats.org/officeDocument/2006/relationships/hyperlink" Target="files/cniitu_it_2024.c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s/cniitu_it_2025.cer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s/instr_balw_setup_update254.doc" TargetMode="External"/><Relationship Id="rId11" Type="http://schemas.openxmlformats.org/officeDocument/2006/relationships/hyperlink" Target="files/InstructionGOSSUOK.doc" TargetMode="External"/><Relationship Id="rId5" Type="http://schemas.openxmlformats.org/officeDocument/2006/relationships/hyperlink" Target="files/balw_setup_UPDATE254.exe" TargetMode="External"/><Relationship Id="rId15" Type="http://schemas.openxmlformats.org/officeDocument/2006/relationships/hyperlink" Target="https://dotnet.microsoft.com/en-us/download/dotnet/8.0" TargetMode="External"/><Relationship Id="rId10" Type="http://schemas.openxmlformats.org/officeDocument/2006/relationships/hyperlink" Target="files/minprombalansgossuok.ex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ces.by/" TargetMode="External"/><Relationship Id="rId14" Type="http://schemas.openxmlformats.org/officeDocument/2006/relationships/hyperlink" Target="https://dotnet.microsoft.com/en-us/download/dotnet/thank-you/runtime-8.0.10-windows-x86-install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4E8A-3320-48B0-A9D8-01610359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u108</dc:creator>
  <cp:keywords/>
  <dc:description/>
  <cp:lastModifiedBy>Yan Pekkinen</cp:lastModifiedBy>
  <cp:revision>26</cp:revision>
  <dcterms:created xsi:type="dcterms:W3CDTF">2024-01-23T08:33:00Z</dcterms:created>
  <dcterms:modified xsi:type="dcterms:W3CDTF">2026-02-18T09:06:00Z</dcterms:modified>
</cp:coreProperties>
</file>